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5827" w14:textId="3A18F78C" w:rsidR="00BE77E2" w:rsidRPr="00AF6E3B" w:rsidRDefault="00BE77E2" w:rsidP="00BE77E2">
      <w:pPr>
        <w:pStyle w:val="NormalWeb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b/>
          <w:color w:val="222222"/>
          <w:sz w:val="28"/>
          <w:szCs w:val="28"/>
          <w:u w:val="single"/>
          <w:bdr w:val="none" w:sz="0" w:space="0" w:color="auto" w:frame="1"/>
        </w:rPr>
      </w:pPr>
      <w:r w:rsidRPr="00AF6E3B">
        <w:rPr>
          <w:rFonts w:ascii="Arial" w:hAnsi="Arial" w:cs="Arial"/>
          <w:b/>
          <w:color w:val="222222"/>
          <w:sz w:val="28"/>
          <w:szCs w:val="28"/>
          <w:u w:val="single"/>
          <w:bdr w:val="none" w:sz="0" w:space="0" w:color="auto" w:frame="1"/>
        </w:rPr>
        <w:t>EDITAL</w:t>
      </w:r>
      <w:r w:rsidRPr="00AF6E3B">
        <w:rPr>
          <w:rStyle w:val="apple-converted-space"/>
          <w:rFonts w:ascii="Arial" w:hAnsi="Arial" w:cs="Arial"/>
          <w:b/>
          <w:color w:val="222222"/>
          <w:sz w:val="28"/>
          <w:szCs w:val="28"/>
          <w:u w:val="single"/>
          <w:bdr w:val="none" w:sz="0" w:space="0" w:color="auto" w:frame="1"/>
        </w:rPr>
        <w:t> </w:t>
      </w:r>
      <w:r w:rsidRPr="00AF6E3B">
        <w:rPr>
          <w:rFonts w:ascii="Arial" w:hAnsi="Arial" w:cs="Arial"/>
          <w:b/>
          <w:color w:val="222222"/>
          <w:sz w:val="28"/>
          <w:szCs w:val="28"/>
          <w:u w:val="single"/>
          <w:bdr w:val="none" w:sz="0" w:space="0" w:color="auto" w:frame="1"/>
        </w:rPr>
        <w:t xml:space="preserve">DE CONVOCAÇÃO DE ASSEMBLEIA GERAL EXTRAORDINÁRIA </w:t>
      </w:r>
      <w:r w:rsidR="00442301" w:rsidRPr="00AF6E3B">
        <w:rPr>
          <w:rFonts w:ascii="Arial" w:hAnsi="Arial" w:cs="Arial"/>
          <w:b/>
          <w:color w:val="222222"/>
          <w:sz w:val="28"/>
          <w:szCs w:val="28"/>
          <w:u w:val="single"/>
          <w:bdr w:val="none" w:sz="0" w:space="0" w:color="auto" w:frame="1"/>
        </w:rPr>
        <w:t>DO</w:t>
      </w:r>
      <w:r w:rsidRPr="00AF6E3B">
        <w:rPr>
          <w:rFonts w:ascii="Arial" w:hAnsi="Arial" w:cs="Arial"/>
          <w:b/>
          <w:color w:val="222222"/>
          <w:sz w:val="28"/>
          <w:szCs w:val="28"/>
          <w:u w:val="single"/>
          <w:bdr w:val="none" w:sz="0" w:space="0" w:color="auto" w:frame="1"/>
        </w:rPr>
        <w:t xml:space="preserve">  “CONDOMÍNIO DO EDIFICIO YVONE CUNHA”, CNPJ 09.605.377/0001-49</w:t>
      </w:r>
    </w:p>
    <w:p w14:paraId="5D168298" w14:textId="77777777" w:rsidR="00BE77E2" w:rsidRPr="00D52D33" w:rsidRDefault="00BE77E2" w:rsidP="00BE77E2">
      <w:pPr>
        <w:pStyle w:val="NormalWeb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222222"/>
          <w:u w:val="single"/>
          <w:bdr w:val="none" w:sz="0" w:space="0" w:color="auto" w:frame="1"/>
        </w:rPr>
      </w:pPr>
    </w:p>
    <w:p w14:paraId="439CE46D" w14:textId="77777777" w:rsidR="00BE77E2" w:rsidRPr="00D52D33" w:rsidRDefault="00BE77E2" w:rsidP="00BE77E2">
      <w:pPr>
        <w:pStyle w:val="NormalWeb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color w:val="222222"/>
        </w:rPr>
      </w:pPr>
    </w:p>
    <w:p w14:paraId="1AEC4524" w14:textId="4ABCF7C8" w:rsidR="00E95C42" w:rsidRDefault="00BE77E2" w:rsidP="00E95C42">
      <w:pPr>
        <w:pStyle w:val="NormalWeb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color w:val="222222"/>
        </w:rPr>
      </w:pPr>
      <w:r w:rsidRPr="00D52D33">
        <w:rPr>
          <w:rFonts w:ascii="Arial" w:hAnsi="Arial" w:cs="Arial"/>
          <w:color w:val="222222"/>
        </w:rPr>
        <w:t xml:space="preserve">Pelo presente edital, ficam </w:t>
      </w:r>
      <w:r>
        <w:rPr>
          <w:rFonts w:ascii="Arial" w:hAnsi="Arial" w:cs="Arial"/>
          <w:color w:val="222222"/>
        </w:rPr>
        <w:t xml:space="preserve">os </w:t>
      </w:r>
      <w:r w:rsidRPr="00D52D33">
        <w:rPr>
          <w:rFonts w:ascii="Arial" w:hAnsi="Arial" w:cs="Arial"/>
          <w:color w:val="222222"/>
        </w:rPr>
        <w:t xml:space="preserve">condôminos </w:t>
      </w:r>
      <w:r w:rsidR="00442301">
        <w:rPr>
          <w:rFonts w:ascii="Arial" w:hAnsi="Arial" w:cs="Arial"/>
          <w:color w:val="222222"/>
        </w:rPr>
        <w:t>do</w:t>
      </w:r>
      <w:r w:rsidRPr="00D52D33">
        <w:rPr>
          <w:rFonts w:ascii="Arial" w:hAnsi="Arial" w:cs="Arial"/>
          <w:color w:val="222222"/>
        </w:rPr>
        <w:t xml:space="preserve"> CONDOMÍNIO DO EDIFÍCIO YVONE CUNHA, convocados para comparecer</w:t>
      </w:r>
      <w:r>
        <w:rPr>
          <w:rFonts w:ascii="Arial" w:hAnsi="Arial" w:cs="Arial"/>
          <w:color w:val="222222"/>
        </w:rPr>
        <w:t>em</w:t>
      </w:r>
      <w:r w:rsidRPr="00D52D33">
        <w:rPr>
          <w:rFonts w:ascii="Arial" w:hAnsi="Arial" w:cs="Arial"/>
          <w:color w:val="222222"/>
        </w:rPr>
        <w:t xml:space="preserve"> na Rua Humberto Serrano, nº 24</w:t>
      </w:r>
      <w:r w:rsidR="00471038">
        <w:rPr>
          <w:rFonts w:ascii="Arial" w:hAnsi="Arial" w:cs="Arial"/>
          <w:color w:val="222222"/>
        </w:rPr>
        <w:t>8,</w:t>
      </w:r>
      <w:r w:rsidRPr="00D52D33">
        <w:rPr>
          <w:rFonts w:ascii="Arial" w:hAnsi="Arial" w:cs="Arial"/>
          <w:color w:val="222222"/>
        </w:rPr>
        <w:t xml:space="preserve"> Praia da Costa</w:t>
      </w:r>
      <w:r w:rsidR="00471038">
        <w:rPr>
          <w:rFonts w:ascii="Arial" w:hAnsi="Arial" w:cs="Arial"/>
          <w:color w:val="222222"/>
        </w:rPr>
        <w:t>,</w:t>
      </w:r>
      <w:r w:rsidRPr="00D52D33">
        <w:rPr>
          <w:rFonts w:ascii="Arial" w:hAnsi="Arial" w:cs="Arial"/>
          <w:color w:val="222222"/>
        </w:rPr>
        <w:t xml:space="preserve"> Vila Velha</w:t>
      </w:r>
      <w:r w:rsidR="00471038">
        <w:rPr>
          <w:rFonts w:ascii="Arial" w:hAnsi="Arial" w:cs="Arial"/>
          <w:color w:val="222222"/>
        </w:rPr>
        <w:t>-</w:t>
      </w:r>
      <w:r w:rsidRPr="00D52D33">
        <w:rPr>
          <w:rFonts w:ascii="Arial" w:hAnsi="Arial" w:cs="Arial"/>
          <w:color w:val="222222"/>
        </w:rPr>
        <w:t>E</w:t>
      </w:r>
      <w:r w:rsidR="00681A30">
        <w:rPr>
          <w:rFonts w:ascii="Arial" w:hAnsi="Arial" w:cs="Arial"/>
          <w:color w:val="222222"/>
        </w:rPr>
        <w:t>S</w:t>
      </w:r>
      <w:r w:rsidRPr="00D52D33">
        <w:rPr>
          <w:rFonts w:ascii="Arial" w:hAnsi="Arial" w:cs="Arial"/>
          <w:color w:val="222222"/>
        </w:rPr>
        <w:t xml:space="preserve">, para participarem da ASSEMBLEIA GERAL </w:t>
      </w:r>
      <w:r>
        <w:rPr>
          <w:rFonts w:ascii="Arial" w:hAnsi="Arial" w:cs="Arial"/>
          <w:color w:val="222222"/>
        </w:rPr>
        <w:t>EXTRA</w:t>
      </w:r>
      <w:r w:rsidRPr="00D52D33">
        <w:rPr>
          <w:rFonts w:ascii="Arial" w:hAnsi="Arial" w:cs="Arial"/>
          <w:color w:val="222222"/>
        </w:rPr>
        <w:t xml:space="preserve">ORDINÁRIA a realizar-se no dia </w:t>
      </w:r>
      <w:r w:rsidR="00471038" w:rsidRPr="001D41C6">
        <w:rPr>
          <w:rFonts w:ascii="Arial" w:hAnsi="Arial" w:cs="Arial"/>
          <w:b/>
          <w:bCs/>
          <w:color w:val="222222"/>
        </w:rPr>
        <w:t>08 de maio de 2025</w:t>
      </w:r>
      <w:r w:rsidRPr="00D52D33">
        <w:rPr>
          <w:rFonts w:ascii="Arial" w:hAnsi="Arial" w:cs="Arial"/>
          <w:b/>
          <w:color w:val="222222"/>
        </w:rPr>
        <w:t xml:space="preserve">, </w:t>
      </w:r>
      <w:r w:rsidR="00E95C42" w:rsidRPr="00D52D33">
        <w:rPr>
          <w:rFonts w:ascii="Arial" w:hAnsi="Arial" w:cs="Arial"/>
          <w:color w:val="222222"/>
        </w:rPr>
        <w:t>em primeira convocação às 19:00h, com 1/3 de condôminos, e em segunda e última convocação às 19:30h, com a presença qualquer número de condôminos, a fim de deliberarem sobre a seguinte ordem do dia:</w:t>
      </w:r>
    </w:p>
    <w:p w14:paraId="710DA915" w14:textId="77777777" w:rsidR="00E95C42" w:rsidRPr="00D52D33" w:rsidRDefault="00E95C42" w:rsidP="00E95C42">
      <w:pPr>
        <w:pStyle w:val="NormalWeb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color w:val="222222"/>
        </w:rPr>
      </w:pPr>
    </w:p>
    <w:p w14:paraId="1E931F9D" w14:textId="77777777" w:rsidR="00E95C42" w:rsidRPr="001D41C6" w:rsidRDefault="00471038" w:rsidP="00E95C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b/>
          <w:bCs/>
        </w:rPr>
      </w:pPr>
      <w:r w:rsidRPr="001D41C6">
        <w:rPr>
          <w:rFonts w:ascii="Arial" w:hAnsi="Arial" w:cs="Arial"/>
          <w:b/>
          <w:bCs/>
        </w:rPr>
        <w:t>Convenção do Condomínio</w:t>
      </w:r>
      <w:r w:rsidR="002F0B0E" w:rsidRPr="001D41C6">
        <w:rPr>
          <w:rFonts w:ascii="Arial" w:hAnsi="Arial" w:cs="Arial"/>
          <w:b/>
          <w:bCs/>
        </w:rPr>
        <w:t>;</w:t>
      </w:r>
    </w:p>
    <w:p w14:paraId="399089BF" w14:textId="2B98C38F" w:rsidR="005C6834" w:rsidRPr="001D41C6" w:rsidRDefault="00471038" w:rsidP="00E95C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b/>
          <w:bCs/>
        </w:rPr>
      </w:pPr>
      <w:r w:rsidRPr="001D41C6">
        <w:rPr>
          <w:rFonts w:ascii="Arial" w:hAnsi="Arial" w:cs="Arial"/>
          <w:b/>
          <w:bCs/>
        </w:rPr>
        <w:t>Instituição do Condomínio</w:t>
      </w:r>
      <w:r w:rsidR="005C6834" w:rsidRPr="001D41C6">
        <w:rPr>
          <w:rFonts w:ascii="Arial" w:hAnsi="Arial" w:cs="Arial"/>
          <w:b/>
          <w:bCs/>
        </w:rPr>
        <w:t>.</w:t>
      </w:r>
    </w:p>
    <w:p w14:paraId="131EA716" w14:textId="77777777" w:rsidR="00E95C42" w:rsidRPr="00E95C42" w:rsidRDefault="00E95C42" w:rsidP="00E95C42">
      <w:pPr>
        <w:pStyle w:val="NormalWeb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b/>
          <w:bCs/>
          <w:color w:val="FF0000"/>
        </w:rPr>
      </w:pPr>
    </w:p>
    <w:p w14:paraId="5BE017C6" w14:textId="77777777" w:rsidR="00E95C42" w:rsidRDefault="00E95C42" w:rsidP="00E95C42">
      <w:pPr>
        <w:pStyle w:val="NormalWeb"/>
        <w:shd w:val="clear" w:color="auto" w:fill="FFFFFF"/>
        <w:spacing w:after="0" w:line="378" w:lineRule="atLeast"/>
        <w:jc w:val="both"/>
        <w:textAlignment w:val="baseline"/>
        <w:rPr>
          <w:rFonts w:ascii="Arial" w:hAnsi="Arial" w:cs="Arial"/>
          <w:color w:val="222222"/>
        </w:rPr>
      </w:pPr>
      <w:r w:rsidRPr="00D52D33">
        <w:rPr>
          <w:rFonts w:ascii="Arial" w:hAnsi="Arial" w:cs="Arial"/>
          <w:color w:val="222222"/>
        </w:rPr>
        <w:t>O não comparecimento significará como de acordo com as deliberações da assembleia.</w:t>
      </w:r>
    </w:p>
    <w:p w14:paraId="3EFCF8AC" w14:textId="7EDF6821" w:rsidR="00E95C42" w:rsidRPr="00D52D33" w:rsidRDefault="00E95C42" w:rsidP="00E95C42">
      <w:pPr>
        <w:pStyle w:val="NormalWeb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color w:val="222222"/>
        </w:rPr>
      </w:pPr>
      <w:r w:rsidRPr="00D52D33">
        <w:rPr>
          <w:rFonts w:ascii="Arial" w:hAnsi="Arial" w:cs="Arial"/>
          <w:color w:val="222222"/>
        </w:rPr>
        <w:t>A ordem dos tópicos desta convocação poderá ser alterada no dia da realização da assembleia, mediante aprovação dos presentes.</w:t>
      </w:r>
    </w:p>
    <w:p w14:paraId="5B73DB03" w14:textId="77777777" w:rsidR="00BE77E2" w:rsidRPr="00D52D33" w:rsidRDefault="00BE77E2" w:rsidP="00BE77E2">
      <w:pPr>
        <w:pStyle w:val="NormalWeb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color w:val="222222"/>
        </w:rPr>
      </w:pPr>
    </w:p>
    <w:p w14:paraId="06A5E7D9" w14:textId="5AAD46FC" w:rsidR="00BE77E2" w:rsidRPr="00D52D33" w:rsidRDefault="00BE77E2" w:rsidP="00BE77E2">
      <w:pPr>
        <w:pStyle w:val="NormalWeb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color w:val="222222"/>
        </w:rPr>
      </w:pPr>
      <w:r w:rsidRPr="00D52D33">
        <w:rPr>
          <w:rFonts w:ascii="Arial" w:hAnsi="Arial" w:cs="Arial"/>
          <w:color w:val="222222"/>
        </w:rPr>
        <w:t xml:space="preserve">Vila Velha/Es, </w:t>
      </w:r>
      <w:r w:rsidR="001D41C6">
        <w:rPr>
          <w:rFonts w:ascii="Arial" w:hAnsi="Arial" w:cs="Arial"/>
          <w:color w:val="222222"/>
        </w:rPr>
        <w:t>20</w:t>
      </w:r>
      <w:r w:rsidR="005C683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de </w:t>
      </w:r>
      <w:r w:rsidR="00471038">
        <w:rPr>
          <w:rFonts w:ascii="Arial" w:hAnsi="Arial" w:cs="Arial"/>
          <w:color w:val="222222"/>
        </w:rPr>
        <w:t>fevereiro</w:t>
      </w:r>
      <w:r>
        <w:rPr>
          <w:rFonts w:ascii="Arial" w:hAnsi="Arial" w:cs="Arial"/>
          <w:color w:val="222222"/>
        </w:rPr>
        <w:t xml:space="preserve"> de 202</w:t>
      </w:r>
      <w:r w:rsidR="00471038">
        <w:rPr>
          <w:rFonts w:ascii="Arial" w:hAnsi="Arial" w:cs="Arial"/>
          <w:color w:val="222222"/>
        </w:rPr>
        <w:t>5</w:t>
      </w:r>
      <w:r>
        <w:rPr>
          <w:rFonts w:ascii="Arial" w:hAnsi="Arial" w:cs="Arial"/>
          <w:color w:val="222222"/>
        </w:rPr>
        <w:t>.</w:t>
      </w:r>
    </w:p>
    <w:p w14:paraId="25BC1692" w14:textId="77777777" w:rsidR="00BE77E2" w:rsidRPr="00D52D33" w:rsidRDefault="00BE77E2" w:rsidP="00BE77E2">
      <w:pPr>
        <w:pStyle w:val="NormalWeb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color w:val="222222"/>
        </w:rPr>
      </w:pPr>
    </w:p>
    <w:p w14:paraId="3BBAB55B" w14:textId="63B58D77" w:rsidR="00BE77E2" w:rsidRDefault="00BE77E2" w:rsidP="00BE77E2">
      <w:pPr>
        <w:pStyle w:val="NormalWeb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</w:rPr>
        <w:t xml:space="preserve">Condomínio do </w:t>
      </w:r>
      <w:r w:rsidRPr="00D52D33">
        <w:rPr>
          <w:rFonts w:ascii="Arial" w:hAnsi="Arial" w:cs="Arial"/>
          <w:color w:val="222222"/>
        </w:rPr>
        <w:t>Edifício Yvone Cunha</w:t>
      </w:r>
    </w:p>
    <w:p w14:paraId="31403D0F" w14:textId="66457D49" w:rsidR="00483F1E" w:rsidRPr="00BE77E2" w:rsidRDefault="00483F1E" w:rsidP="00BE77E2"/>
    <w:sectPr w:rsidR="00483F1E" w:rsidRPr="00BE77E2" w:rsidSect="00F40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41855"/>
    <w:multiLevelType w:val="hybridMultilevel"/>
    <w:tmpl w:val="B46E6A58"/>
    <w:lvl w:ilvl="0" w:tplc="5BFE7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42E"/>
    <w:multiLevelType w:val="hybridMultilevel"/>
    <w:tmpl w:val="CAB080E6"/>
    <w:lvl w:ilvl="0" w:tplc="8FDA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02C12"/>
    <w:multiLevelType w:val="hybridMultilevel"/>
    <w:tmpl w:val="BA026D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34F4"/>
    <w:multiLevelType w:val="hybridMultilevel"/>
    <w:tmpl w:val="B7A6D726"/>
    <w:lvl w:ilvl="0" w:tplc="9E5CB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9241">
    <w:abstractNumId w:val="1"/>
  </w:num>
  <w:num w:numId="2" w16cid:durableId="477917844">
    <w:abstractNumId w:val="2"/>
  </w:num>
  <w:num w:numId="3" w16cid:durableId="313416094">
    <w:abstractNumId w:val="3"/>
  </w:num>
  <w:num w:numId="4" w16cid:durableId="4066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1"/>
    <w:rsid w:val="0000482F"/>
    <w:rsid w:val="000411E6"/>
    <w:rsid w:val="0005009F"/>
    <w:rsid w:val="00096B24"/>
    <w:rsid w:val="000A7776"/>
    <w:rsid w:val="000E14B7"/>
    <w:rsid w:val="00110902"/>
    <w:rsid w:val="001674BF"/>
    <w:rsid w:val="0018411C"/>
    <w:rsid w:val="001D41C6"/>
    <w:rsid w:val="001E0879"/>
    <w:rsid w:val="001E203F"/>
    <w:rsid w:val="001E7C22"/>
    <w:rsid w:val="001F621C"/>
    <w:rsid w:val="001F65D7"/>
    <w:rsid w:val="00222EC7"/>
    <w:rsid w:val="00231E41"/>
    <w:rsid w:val="0023485A"/>
    <w:rsid w:val="002C16AA"/>
    <w:rsid w:val="002F0B0E"/>
    <w:rsid w:val="00303B39"/>
    <w:rsid w:val="0030794E"/>
    <w:rsid w:val="00360853"/>
    <w:rsid w:val="00364B0E"/>
    <w:rsid w:val="003704B3"/>
    <w:rsid w:val="0038614F"/>
    <w:rsid w:val="00442301"/>
    <w:rsid w:val="00471038"/>
    <w:rsid w:val="0047338C"/>
    <w:rsid w:val="00483F1E"/>
    <w:rsid w:val="00495CD2"/>
    <w:rsid w:val="005049DC"/>
    <w:rsid w:val="00525AAC"/>
    <w:rsid w:val="00541304"/>
    <w:rsid w:val="005419E5"/>
    <w:rsid w:val="005C6834"/>
    <w:rsid w:val="005D31CC"/>
    <w:rsid w:val="005D5A8E"/>
    <w:rsid w:val="005F5D1E"/>
    <w:rsid w:val="00606276"/>
    <w:rsid w:val="00634902"/>
    <w:rsid w:val="00677744"/>
    <w:rsid w:val="006804D2"/>
    <w:rsid w:val="00681A30"/>
    <w:rsid w:val="006A2C96"/>
    <w:rsid w:val="006D6FC5"/>
    <w:rsid w:val="007317DE"/>
    <w:rsid w:val="00774DF4"/>
    <w:rsid w:val="007C6E83"/>
    <w:rsid w:val="007E1BA3"/>
    <w:rsid w:val="007F4FC0"/>
    <w:rsid w:val="00804E13"/>
    <w:rsid w:val="00804F22"/>
    <w:rsid w:val="008459EB"/>
    <w:rsid w:val="00850B10"/>
    <w:rsid w:val="008B6B52"/>
    <w:rsid w:val="008C6FC8"/>
    <w:rsid w:val="00900E44"/>
    <w:rsid w:val="00937F46"/>
    <w:rsid w:val="009610DD"/>
    <w:rsid w:val="00991F4D"/>
    <w:rsid w:val="00A6287A"/>
    <w:rsid w:val="00AC0958"/>
    <w:rsid w:val="00AE02B1"/>
    <w:rsid w:val="00AF6E3B"/>
    <w:rsid w:val="00B0214D"/>
    <w:rsid w:val="00B231E0"/>
    <w:rsid w:val="00B24B80"/>
    <w:rsid w:val="00B465DE"/>
    <w:rsid w:val="00B73838"/>
    <w:rsid w:val="00B918B0"/>
    <w:rsid w:val="00BE77E2"/>
    <w:rsid w:val="00C11AF1"/>
    <w:rsid w:val="00C37930"/>
    <w:rsid w:val="00C41AEC"/>
    <w:rsid w:val="00C56ED3"/>
    <w:rsid w:val="00C61EB4"/>
    <w:rsid w:val="00C801F7"/>
    <w:rsid w:val="00CC2E74"/>
    <w:rsid w:val="00CD53E3"/>
    <w:rsid w:val="00CF4479"/>
    <w:rsid w:val="00D01704"/>
    <w:rsid w:val="00D0470D"/>
    <w:rsid w:val="00D52D33"/>
    <w:rsid w:val="00D802D6"/>
    <w:rsid w:val="00D92ED7"/>
    <w:rsid w:val="00DA2239"/>
    <w:rsid w:val="00E107A7"/>
    <w:rsid w:val="00E115A0"/>
    <w:rsid w:val="00E213A4"/>
    <w:rsid w:val="00E55F20"/>
    <w:rsid w:val="00E6225F"/>
    <w:rsid w:val="00E95C42"/>
    <w:rsid w:val="00EF5ACF"/>
    <w:rsid w:val="00EF78B5"/>
    <w:rsid w:val="00F01ECA"/>
    <w:rsid w:val="00F33BCA"/>
    <w:rsid w:val="00F4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8640"/>
  <w15:docId w15:val="{3B3CDCFE-AAF9-480B-B18F-FF3F11FD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E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Casagrande Pagotte Machado</dc:creator>
  <cp:lastModifiedBy>Odeir Vieira de Moraes</cp:lastModifiedBy>
  <cp:revision>5</cp:revision>
  <cp:lastPrinted>2025-02-18T11:53:00Z</cp:lastPrinted>
  <dcterms:created xsi:type="dcterms:W3CDTF">2025-02-14T18:06:00Z</dcterms:created>
  <dcterms:modified xsi:type="dcterms:W3CDTF">2025-02-20T12:20:00Z</dcterms:modified>
</cp:coreProperties>
</file>